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F6D4D">
        <w:rPr>
          <w:b/>
          <w:sz w:val="28"/>
          <w:szCs w:val="28"/>
        </w:rPr>
        <w:t>1201-20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F6D4D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C53B8" w:rsidRPr="006C53B8">
        <w:rPr>
          <w:u w:val="single"/>
        </w:rPr>
        <w:t>33.08.01 Фармацевтическая технология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C53B8" w:rsidRPr="006C53B8">
        <w:rPr>
          <w:u w:val="single"/>
        </w:rPr>
        <w:t>Фармацевтическая технология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6C53B8" w:rsidRPr="006C53B8">
        <w:rPr>
          <w:u w:val="single"/>
        </w:rPr>
        <w:t>Фармацевтической технологии с курсом биотехнологии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6C53B8" w:rsidRPr="005C6C14" w:rsidTr="00792165">
        <w:trPr>
          <w:trHeight w:val="20"/>
        </w:trPr>
        <w:tc>
          <w:tcPr>
            <w:tcW w:w="457" w:type="dxa"/>
          </w:tcPr>
          <w:p w:rsidR="006C53B8" w:rsidRDefault="006C53B8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B8" w:rsidRDefault="006C53B8">
            <w:pPr>
              <w:rPr>
                <w:color w:val="000000"/>
              </w:rPr>
            </w:pPr>
            <w:r>
              <w:rPr>
                <w:color w:val="000000"/>
              </w:rPr>
              <w:t>Малинин Евгений Валерьевич</w:t>
            </w:r>
          </w:p>
        </w:tc>
        <w:tc>
          <w:tcPr>
            <w:tcW w:w="1320" w:type="dxa"/>
          </w:tcPr>
          <w:p w:rsidR="006C53B8" w:rsidRPr="005C6C14" w:rsidRDefault="006C53B8" w:rsidP="00F53155">
            <w:pPr>
              <w:jc w:val="both"/>
            </w:pPr>
            <w:r>
              <w:t>984-19</w:t>
            </w:r>
          </w:p>
        </w:tc>
        <w:tc>
          <w:tcPr>
            <w:tcW w:w="1491" w:type="dxa"/>
          </w:tcPr>
          <w:p w:rsidR="006C53B8" w:rsidRPr="005C6C14" w:rsidRDefault="006C53B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C53B8" w:rsidRPr="005C6C14" w:rsidRDefault="006C53B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C53B8" w:rsidRPr="005C6C14" w:rsidRDefault="006C53B8" w:rsidP="00A42921">
            <w:pPr>
              <w:jc w:val="both"/>
              <w:rPr>
                <w:lang w:val="en-US"/>
              </w:rPr>
            </w:pPr>
          </w:p>
        </w:tc>
      </w:tr>
      <w:tr w:rsidR="006C53B8" w:rsidRPr="005C6C14" w:rsidTr="00CD4936">
        <w:trPr>
          <w:trHeight w:val="20"/>
        </w:trPr>
        <w:tc>
          <w:tcPr>
            <w:tcW w:w="457" w:type="dxa"/>
          </w:tcPr>
          <w:p w:rsidR="006C53B8" w:rsidRDefault="006C53B8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3B8" w:rsidRDefault="006C53B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Манакова </w:t>
            </w:r>
            <w:proofErr w:type="spellStart"/>
            <w:r>
              <w:rPr>
                <w:color w:val="000000"/>
              </w:rPr>
              <w:t>Арна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Гумаровна</w:t>
            </w:r>
            <w:proofErr w:type="spellEnd"/>
          </w:p>
        </w:tc>
        <w:tc>
          <w:tcPr>
            <w:tcW w:w="1320" w:type="dxa"/>
          </w:tcPr>
          <w:p w:rsidR="006C53B8" w:rsidRPr="005C6C14" w:rsidRDefault="006C53B8" w:rsidP="00F53155">
            <w:pPr>
              <w:jc w:val="both"/>
            </w:pPr>
            <w:r>
              <w:t>987-19</w:t>
            </w:r>
          </w:p>
        </w:tc>
        <w:tc>
          <w:tcPr>
            <w:tcW w:w="1491" w:type="dxa"/>
          </w:tcPr>
          <w:p w:rsidR="006C53B8" w:rsidRPr="005C6C14" w:rsidRDefault="006C53B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C53B8" w:rsidRPr="005C6C14" w:rsidRDefault="006C53B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C53B8" w:rsidRPr="005C6C14" w:rsidRDefault="006C53B8" w:rsidP="00A42921">
            <w:pPr>
              <w:jc w:val="both"/>
              <w:rPr>
                <w:lang w:val="en-US"/>
              </w:rPr>
            </w:pPr>
          </w:p>
        </w:tc>
      </w:tr>
      <w:tr w:rsidR="006C53B8" w:rsidRPr="005C6C14" w:rsidTr="00CD4936">
        <w:trPr>
          <w:trHeight w:val="20"/>
        </w:trPr>
        <w:tc>
          <w:tcPr>
            <w:tcW w:w="457" w:type="dxa"/>
          </w:tcPr>
          <w:p w:rsidR="006C53B8" w:rsidRDefault="006C53B8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B8" w:rsidRDefault="006C53B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Хузин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Динислам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Радикович</w:t>
            </w:r>
            <w:proofErr w:type="spellEnd"/>
          </w:p>
        </w:tc>
        <w:tc>
          <w:tcPr>
            <w:tcW w:w="1320" w:type="dxa"/>
          </w:tcPr>
          <w:p w:rsidR="006C53B8" w:rsidRPr="005C6C14" w:rsidRDefault="006C53B8" w:rsidP="00F53155">
            <w:pPr>
              <w:jc w:val="both"/>
            </w:pPr>
            <w:r>
              <w:t>985-19</w:t>
            </w:r>
          </w:p>
        </w:tc>
        <w:tc>
          <w:tcPr>
            <w:tcW w:w="1491" w:type="dxa"/>
          </w:tcPr>
          <w:p w:rsidR="006C53B8" w:rsidRPr="005C6C14" w:rsidRDefault="006C53B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C53B8" w:rsidRPr="005C6C14" w:rsidRDefault="006C53B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C53B8" w:rsidRPr="005C6C14" w:rsidRDefault="006C53B8" w:rsidP="00A42921">
            <w:pPr>
              <w:jc w:val="both"/>
              <w:rPr>
                <w:lang w:val="en-US"/>
              </w:rPr>
            </w:pPr>
          </w:p>
        </w:tc>
      </w:tr>
      <w:tr w:rsidR="006C53B8" w:rsidRPr="005C6C14" w:rsidTr="00CD4936">
        <w:trPr>
          <w:trHeight w:val="20"/>
        </w:trPr>
        <w:tc>
          <w:tcPr>
            <w:tcW w:w="457" w:type="dxa"/>
          </w:tcPr>
          <w:p w:rsidR="006C53B8" w:rsidRDefault="006C53B8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B8" w:rsidRDefault="006C53B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Ярочкина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Рафаэлевна</w:t>
            </w:r>
            <w:proofErr w:type="spellEnd"/>
          </w:p>
        </w:tc>
        <w:tc>
          <w:tcPr>
            <w:tcW w:w="1320" w:type="dxa"/>
          </w:tcPr>
          <w:p w:rsidR="006C53B8" w:rsidRPr="005C6C14" w:rsidRDefault="006C53B8" w:rsidP="00F53155">
            <w:pPr>
              <w:jc w:val="both"/>
            </w:pPr>
            <w:r>
              <w:t>986-19</w:t>
            </w:r>
          </w:p>
        </w:tc>
        <w:tc>
          <w:tcPr>
            <w:tcW w:w="1491" w:type="dxa"/>
          </w:tcPr>
          <w:p w:rsidR="006C53B8" w:rsidRPr="005C6C14" w:rsidRDefault="006C53B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C53B8" w:rsidRPr="005C6C14" w:rsidRDefault="006C53B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C53B8" w:rsidRPr="005C6C14" w:rsidRDefault="006C53B8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4F6D4D"/>
    <w:rsid w:val="0053550B"/>
    <w:rsid w:val="00540056"/>
    <w:rsid w:val="00546C6D"/>
    <w:rsid w:val="00547DAB"/>
    <w:rsid w:val="006C53B8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2020-07-09T04:10:00Z</dcterms:modified>
</cp:coreProperties>
</file>